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91EA1" w14:textId="460125EC" w:rsidR="007E1020" w:rsidRDefault="0033565A">
      <w:bookmarkStart w:id="0" w:name="_GoBack"/>
      <w:bookmarkEnd w:id="0"/>
      <w:r w:rsidRPr="00645707">
        <w:rPr>
          <w:rFonts w:ascii="Arial" w:hAnsi="Arial" w:cs="Arial"/>
          <w:b/>
        </w:rPr>
        <w:t xml:space="preserve">S1 Table 1. </w:t>
      </w:r>
      <w:r w:rsidRPr="00645707">
        <w:rPr>
          <w:rFonts w:ascii="Arial" w:hAnsi="Arial" w:cs="Arial"/>
        </w:rPr>
        <w:t xml:space="preserve">Kinshasa- Description of attending days and screening for syphilis rate by clinic </w:t>
      </w:r>
    </w:p>
    <w:p w14:paraId="37D8F11D" w14:textId="1D170579" w:rsidR="00302666" w:rsidRPr="001D3CD4" w:rsidRDefault="001D3CD4">
      <w:r w:rsidRPr="001D3CD4">
        <w:rPr>
          <w:noProof/>
        </w:rPr>
        <w:drawing>
          <wp:inline distT="0" distB="0" distL="0" distR="0" wp14:anchorId="1739C621" wp14:editId="297FB568">
            <wp:extent cx="8229600" cy="47072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70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6AB4C" w14:textId="77777777" w:rsidR="007E1020" w:rsidRDefault="007E1020"/>
    <w:p w14:paraId="4D063A35" w14:textId="77777777" w:rsidR="007E1020" w:rsidRDefault="007E1020"/>
    <w:p w14:paraId="02F3D48E" w14:textId="77777777" w:rsidR="007E1020" w:rsidRDefault="007E1020"/>
    <w:p w14:paraId="5F2E0222" w14:textId="77777777" w:rsidR="007E1020" w:rsidRDefault="007E1020"/>
    <w:p w14:paraId="0314B530" w14:textId="77777777" w:rsidR="007E1020" w:rsidRDefault="007E1020"/>
    <w:p w14:paraId="4C77ACF5" w14:textId="77777777" w:rsidR="007E1020" w:rsidRDefault="007E1020" w:rsidP="007E1020">
      <w:r>
        <w:t xml:space="preserve">Table2. </w:t>
      </w:r>
      <w:r w:rsidR="003D438C">
        <w:t>Lusaka</w:t>
      </w:r>
      <w:r>
        <w:t>- Description of attending days and screening for syphilis rate by clinic</w:t>
      </w:r>
    </w:p>
    <w:p w14:paraId="26330787" w14:textId="726E6363" w:rsidR="007E1020" w:rsidRDefault="00D03149">
      <w:r w:rsidRPr="00D03149">
        <w:rPr>
          <w:noProof/>
        </w:rPr>
        <w:t xml:space="preserve"> </w:t>
      </w:r>
      <w:r w:rsidRPr="00D03149">
        <w:rPr>
          <w:noProof/>
        </w:rPr>
        <w:drawing>
          <wp:inline distT="0" distB="0" distL="0" distR="0" wp14:anchorId="5BA6B422" wp14:editId="3FDC1BA7">
            <wp:extent cx="8229600" cy="44443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44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1020" w:rsidSect="007E10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020"/>
    <w:rsid w:val="001D3CD4"/>
    <w:rsid w:val="00302666"/>
    <w:rsid w:val="0033565A"/>
    <w:rsid w:val="00356B69"/>
    <w:rsid w:val="003D438C"/>
    <w:rsid w:val="0061634B"/>
    <w:rsid w:val="00790D23"/>
    <w:rsid w:val="007E1020"/>
    <w:rsid w:val="00813FC5"/>
    <w:rsid w:val="00AE4481"/>
    <w:rsid w:val="00B51900"/>
    <w:rsid w:val="00BC4D80"/>
    <w:rsid w:val="00D03149"/>
    <w:rsid w:val="00D436FD"/>
    <w:rsid w:val="00DA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1A759"/>
  <w15:chartTrackingRefBased/>
  <w15:docId w15:val="{671C44D3-9F0D-43B6-BA3E-817D163BD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63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3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3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3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3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0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Mabel Berrueta</dc:creator>
  <cp:keywords/>
  <dc:description/>
  <cp:lastModifiedBy>Sabina Alam</cp:lastModifiedBy>
  <cp:revision>2</cp:revision>
  <dcterms:created xsi:type="dcterms:W3CDTF">2017-11-30T13:25:00Z</dcterms:created>
  <dcterms:modified xsi:type="dcterms:W3CDTF">2017-11-30T13:25:00Z</dcterms:modified>
</cp:coreProperties>
</file>